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359C1" w14:textId="60FBB20F" w:rsidR="0050649C" w:rsidRDefault="00FF3FBE">
      <w:r>
        <w:t>Добрый день!</w:t>
      </w:r>
      <w:r w:rsidR="0050649C">
        <w:t xml:space="preserve"> Мы признаем ваше право на возврат средств за подарочный сертификат, который вам не удалось использовать. </w:t>
      </w:r>
    </w:p>
    <w:p w14:paraId="734CA56B" w14:textId="539184AE" w:rsidR="00FF3FBE" w:rsidRDefault="00CC0137">
      <w:r>
        <w:t>П</w:t>
      </w:r>
      <w:r w:rsidR="00FF3FBE">
        <w:t xml:space="preserve">росьба заполнить </w:t>
      </w:r>
      <w:r>
        <w:t xml:space="preserve">ВСЕ поля </w:t>
      </w:r>
      <w:r w:rsidR="00FF3FBE">
        <w:t>данн</w:t>
      </w:r>
      <w:r>
        <w:t>ой</w:t>
      </w:r>
      <w:r w:rsidR="00FF3FBE">
        <w:t xml:space="preserve"> форм</w:t>
      </w:r>
      <w:r>
        <w:t>ы</w:t>
      </w:r>
      <w:r w:rsidR="00FF3FBE">
        <w:t xml:space="preserve"> заявления </w:t>
      </w:r>
      <w:r w:rsidR="0050649C">
        <w:t xml:space="preserve">и прислать ее </w:t>
      </w:r>
      <w:r>
        <w:t xml:space="preserve">скан-копию </w:t>
      </w:r>
      <w:r w:rsidR="0050649C">
        <w:t>нам в ответ на письмо, в котором содержался купленный вами сертификат</w:t>
      </w:r>
      <w:r w:rsidR="00FF3FBE">
        <w:t>.</w:t>
      </w:r>
    </w:p>
    <w:p w14:paraId="472E6E66" w14:textId="3BC8222D" w:rsidR="00FF3FBE" w:rsidRPr="0050649C" w:rsidRDefault="00FF3FBE">
      <w:pPr>
        <w:rPr>
          <w:b/>
          <w:bCs/>
        </w:rPr>
      </w:pPr>
      <w:r w:rsidRPr="0050649C">
        <w:rPr>
          <w:b/>
          <w:bCs/>
        </w:rPr>
        <w:t>Внимание!</w:t>
      </w:r>
    </w:p>
    <w:p w14:paraId="694F697C" w14:textId="718174A3" w:rsidR="00FF3FBE" w:rsidRDefault="00FF3FBE" w:rsidP="00FF3FBE">
      <w:pPr>
        <w:pStyle w:val="a3"/>
        <w:numPr>
          <w:ilvl w:val="0"/>
          <w:numId w:val="1"/>
        </w:numPr>
      </w:pPr>
      <w:r>
        <w:t>После заполнения и отправки Вами заявления будет произведен возврат средств за указанный вами сертификат. Кроме того, одновременно, сертификат, купленный вами по акции со скидкой 30% также будет аннулирован и деньги будут возвращены вам. В случае, если второй сертификат уже использован, то за первый сертификат вам будет возвращена сумма за вычетом сделанной скидки на второй сертификат.</w:t>
      </w:r>
    </w:p>
    <w:p w14:paraId="5F3E1310" w14:textId="4D75A81B" w:rsidR="00FF3FBE" w:rsidRDefault="00FF3FBE" w:rsidP="00FF3FBE">
      <w:pPr>
        <w:pStyle w:val="a3"/>
        <w:numPr>
          <w:ilvl w:val="0"/>
          <w:numId w:val="1"/>
        </w:numPr>
      </w:pPr>
      <w:r>
        <w:t>Возврат денег</w:t>
      </w:r>
      <w:r w:rsidR="00F913F6">
        <w:t>,</w:t>
      </w:r>
      <w:r>
        <w:t xml:space="preserve"> оплаченных на сайте</w:t>
      </w:r>
      <w:r w:rsidR="00F913F6">
        <w:t>,</w:t>
      </w:r>
      <w:r>
        <w:t xml:space="preserve"> осуществляется только на ту карту, с которой была оплата сертификата.</w:t>
      </w:r>
    </w:p>
    <w:p w14:paraId="78A44B7E" w14:textId="0A5213A6" w:rsidR="00F913F6" w:rsidRDefault="00F913F6" w:rsidP="00FF3FBE">
      <w:pPr>
        <w:pStyle w:val="a3"/>
        <w:numPr>
          <w:ilvl w:val="0"/>
          <w:numId w:val="1"/>
        </w:numPr>
      </w:pPr>
      <w:r>
        <w:t>Если у вас новая карта, но номер счета остался прежним, банк автоматически перечислит деньги на новую карту.</w:t>
      </w:r>
    </w:p>
    <w:p w14:paraId="69942DEA" w14:textId="0B13E5D5" w:rsidR="00F913F6" w:rsidRPr="0050649C" w:rsidRDefault="00F913F6" w:rsidP="00F913F6">
      <w:pPr>
        <w:ind w:left="2832" w:firstLine="708"/>
        <w:rPr>
          <w:b/>
          <w:bCs/>
        </w:rPr>
      </w:pPr>
      <w:r w:rsidRPr="0050649C">
        <w:rPr>
          <w:b/>
          <w:bCs/>
        </w:rPr>
        <w:t>ИП Миронов</w:t>
      </w:r>
      <w:r w:rsidR="0050649C" w:rsidRPr="0050649C">
        <w:rPr>
          <w:b/>
          <w:bCs/>
        </w:rPr>
        <w:t>у</w:t>
      </w:r>
      <w:r w:rsidRPr="0050649C">
        <w:rPr>
          <w:b/>
          <w:bCs/>
        </w:rPr>
        <w:t xml:space="preserve"> Д.Г.</w:t>
      </w:r>
    </w:p>
    <w:p w14:paraId="685C1D28" w14:textId="49AFD8C4" w:rsidR="00F913F6" w:rsidRDefault="00F913F6" w:rsidP="00F913F6">
      <w:pPr>
        <w:ind w:left="2832" w:firstLine="708"/>
      </w:pPr>
      <w:r>
        <w:t>От ___________________________________________(ФИО)</w:t>
      </w:r>
    </w:p>
    <w:p w14:paraId="764C206C" w14:textId="77777777" w:rsidR="0050649C" w:rsidRDefault="00F913F6" w:rsidP="00F913F6">
      <w:pPr>
        <w:ind w:left="2832" w:firstLine="708"/>
      </w:pPr>
      <w:r>
        <w:t>Паспорт</w:t>
      </w:r>
      <w:r w:rsidR="0050649C">
        <w:t xml:space="preserve"> №__________________________________</w:t>
      </w:r>
    </w:p>
    <w:p w14:paraId="14568ACE" w14:textId="77777777" w:rsidR="0050649C" w:rsidRDefault="0050649C" w:rsidP="00F913F6">
      <w:pPr>
        <w:ind w:left="2832" w:firstLine="708"/>
      </w:pPr>
      <w:r>
        <w:t>Выдан (кем и когда</w:t>
      </w:r>
      <w:proofErr w:type="gramStart"/>
      <w:r>
        <w:t>):_</w:t>
      </w:r>
      <w:proofErr w:type="gramEnd"/>
      <w:r>
        <w:t>_________________________________</w:t>
      </w:r>
    </w:p>
    <w:p w14:paraId="79BF803E" w14:textId="77777777" w:rsidR="0050649C" w:rsidRDefault="0050649C" w:rsidP="00F913F6">
      <w:pPr>
        <w:ind w:left="2832" w:firstLine="708"/>
      </w:pPr>
      <w:r>
        <w:t>____________________________________________________</w:t>
      </w:r>
    </w:p>
    <w:p w14:paraId="6732A97A" w14:textId="77777777" w:rsidR="0050649C" w:rsidRDefault="0050649C" w:rsidP="00F913F6">
      <w:pPr>
        <w:ind w:left="2832" w:firstLine="708"/>
      </w:pPr>
      <w:r>
        <w:t>Адрес: ______________________________________________</w:t>
      </w:r>
    </w:p>
    <w:p w14:paraId="522BB3E3" w14:textId="77777777" w:rsidR="0050649C" w:rsidRDefault="0050649C" w:rsidP="00F913F6">
      <w:pPr>
        <w:ind w:left="2832" w:firstLine="708"/>
      </w:pPr>
      <w:r>
        <w:t>____________________________________________________</w:t>
      </w:r>
    </w:p>
    <w:p w14:paraId="13F93DF2" w14:textId="67643A0D" w:rsidR="00F913F6" w:rsidRDefault="0050649C" w:rsidP="00F913F6">
      <w:pPr>
        <w:ind w:left="2832" w:firstLine="708"/>
      </w:pPr>
      <w:r>
        <w:t>Моб тел: ____________________________________________</w:t>
      </w:r>
      <w:r w:rsidR="00F913F6">
        <w:t xml:space="preserve"> </w:t>
      </w:r>
    </w:p>
    <w:p w14:paraId="651A9DA2" w14:textId="77777777" w:rsidR="00F913F6" w:rsidRDefault="00F913F6" w:rsidP="00F913F6">
      <w:pPr>
        <w:pStyle w:val="a3"/>
      </w:pPr>
    </w:p>
    <w:p w14:paraId="795145ED" w14:textId="1720EF82" w:rsidR="00F913F6" w:rsidRPr="0050649C" w:rsidRDefault="00F913F6" w:rsidP="00F913F6">
      <w:pPr>
        <w:pStyle w:val="a3"/>
        <w:jc w:val="center"/>
        <w:rPr>
          <w:b/>
          <w:bCs/>
        </w:rPr>
      </w:pPr>
      <w:r w:rsidRPr="0050649C">
        <w:rPr>
          <w:b/>
          <w:bCs/>
        </w:rPr>
        <w:t>ЗАЯВЛЕНИЕ</w:t>
      </w:r>
    </w:p>
    <w:p w14:paraId="59DCBB54" w14:textId="77777777" w:rsidR="0050649C" w:rsidRDefault="00FF3FBE" w:rsidP="00F913F6">
      <w:pPr>
        <w:jc w:val="center"/>
        <w:rPr>
          <w:b/>
          <w:bCs/>
        </w:rPr>
      </w:pPr>
      <w:r w:rsidRPr="0050649C">
        <w:rPr>
          <w:b/>
          <w:bCs/>
        </w:rPr>
        <w:t xml:space="preserve">о возврате денежных средств за подарочный сертификат, купленный на сайте </w:t>
      </w:r>
    </w:p>
    <w:p w14:paraId="21CC474B" w14:textId="1240590D" w:rsidR="005E7662" w:rsidRPr="0050649C" w:rsidRDefault="0050649C" w:rsidP="00F913F6">
      <w:pPr>
        <w:jc w:val="center"/>
        <w:rPr>
          <w:b/>
          <w:bCs/>
        </w:rPr>
      </w:pPr>
      <w:hyperlink r:id="rId5" w:history="1">
        <w:r w:rsidRPr="00FD427A">
          <w:rPr>
            <w:rStyle w:val="a4"/>
            <w:b/>
            <w:bCs/>
            <w:lang w:val="en-US"/>
          </w:rPr>
          <w:t>https</w:t>
        </w:r>
        <w:r w:rsidRPr="00FD427A">
          <w:rPr>
            <w:rStyle w:val="a4"/>
            <w:b/>
            <w:bCs/>
          </w:rPr>
          <w:t>://</w:t>
        </w:r>
        <w:r w:rsidRPr="00FD427A">
          <w:rPr>
            <w:rStyle w:val="a4"/>
            <w:b/>
            <w:bCs/>
            <w:lang w:val="en-US"/>
          </w:rPr>
          <w:t>thai</w:t>
        </w:r>
        <w:r w:rsidRPr="00FD427A">
          <w:rPr>
            <w:rStyle w:val="a4"/>
            <w:b/>
            <w:bCs/>
          </w:rPr>
          <w:t>-</w:t>
        </w:r>
        <w:r w:rsidRPr="00FD427A">
          <w:rPr>
            <w:rStyle w:val="a4"/>
            <w:b/>
            <w:bCs/>
            <w:lang w:val="en-US"/>
          </w:rPr>
          <w:t>spa</w:t>
        </w:r>
        <w:r w:rsidRPr="00FD427A">
          <w:rPr>
            <w:rStyle w:val="a4"/>
            <w:b/>
            <w:bCs/>
          </w:rPr>
          <w:t>.</w:t>
        </w:r>
        <w:r w:rsidRPr="00FD427A">
          <w:rPr>
            <w:rStyle w:val="a4"/>
            <w:b/>
            <w:bCs/>
            <w:lang w:val="en-US"/>
          </w:rPr>
          <w:t>center</w:t>
        </w:r>
      </w:hyperlink>
    </w:p>
    <w:p w14:paraId="01A2C218" w14:textId="2DD8E727" w:rsidR="00FF3FBE" w:rsidRDefault="00F913F6">
      <w:r>
        <w:t>Я, ______________________________________________________________________ (Ф.И.О.)</w:t>
      </w:r>
    </w:p>
    <w:p w14:paraId="3227A6E2" w14:textId="1BA33DA3" w:rsidR="00F913F6" w:rsidRDefault="00F913F6">
      <w:r>
        <w:t>Прошу произвести возврат денежных средств за электронный подарочный сертификат</w:t>
      </w:r>
    </w:p>
    <w:p w14:paraId="379A3A50" w14:textId="0C7EA527" w:rsidR="00F913F6" w:rsidRDefault="00F913F6">
      <w:r>
        <w:t>№_____________ от __</w:t>
      </w:r>
      <w:proofErr w:type="gramStart"/>
      <w:r>
        <w:t>_._</w:t>
      </w:r>
      <w:proofErr w:type="gramEnd"/>
      <w:r>
        <w:t>____________.20___г. (номер сертификата и дата его покупки)</w:t>
      </w:r>
    </w:p>
    <w:p w14:paraId="7B99699E" w14:textId="78092A5C" w:rsidR="00F913F6" w:rsidRDefault="00F913F6">
      <w:r>
        <w:t>Заказ № ______________ (номер заказа указан в письме, которое пришло вам вместе с сертификатом при его покупке)</w:t>
      </w:r>
    </w:p>
    <w:p w14:paraId="26AACC08" w14:textId="4B7319B3" w:rsidR="00F913F6" w:rsidRDefault="00F913F6">
      <w:r>
        <w:t>Я согласен, что если после покупки вышеназванного сертификата, я воспользовался специальной ценой на покупку второго сертификата в размере 30%, то этот сертификат также будет аннулирован и деньги за него также будут возвращены мне. Если сертификат, купленный со скидкой уже погашен (использован), то при возврате денег сумма сделанной на него скидки будет удержана из выплаты за первый сертификат.</w:t>
      </w:r>
    </w:p>
    <w:p w14:paraId="3DEFEAF5" w14:textId="77777777" w:rsidR="00CC0137" w:rsidRDefault="00CC0137"/>
    <w:p w14:paraId="641050E1" w14:textId="77777777" w:rsidR="00CC0137" w:rsidRDefault="00F913F6">
      <w:r>
        <w:t>______________________ (подпись)</w:t>
      </w:r>
      <w:r>
        <w:tab/>
      </w:r>
      <w:r>
        <w:tab/>
        <w:t>______________________________________(ФИО)</w:t>
      </w:r>
    </w:p>
    <w:p w14:paraId="2D000D8A" w14:textId="77777777" w:rsidR="00CC0137" w:rsidRDefault="00CC0137"/>
    <w:p w14:paraId="3BA63C65" w14:textId="109BF97B" w:rsidR="00F913F6" w:rsidRDefault="00F913F6" w:rsidP="00CC0137">
      <w:pPr>
        <w:spacing w:after="100" w:afterAutospacing="1"/>
      </w:pPr>
      <w:r>
        <w:t>Дата: ___</w:t>
      </w:r>
      <w:proofErr w:type="gramStart"/>
      <w:r>
        <w:t>_._</w:t>
      </w:r>
      <w:proofErr w:type="gramEnd"/>
      <w:r>
        <w:t>______________.20_______г</w:t>
      </w:r>
    </w:p>
    <w:sectPr w:rsidR="00F913F6" w:rsidSect="00E12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8163C5"/>
    <w:multiLevelType w:val="hybridMultilevel"/>
    <w:tmpl w:val="7CC4E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921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B8"/>
    <w:rsid w:val="0050649C"/>
    <w:rsid w:val="005E7662"/>
    <w:rsid w:val="00CC0137"/>
    <w:rsid w:val="00D756B8"/>
    <w:rsid w:val="00E121DE"/>
    <w:rsid w:val="00F758B3"/>
    <w:rsid w:val="00F913F6"/>
    <w:rsid w:val="00FF3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5C94"/>
  <w15:chartTrackingRefBased/>
  <w15:docId w15:val="{2AD73207-A92F-497B-945F-81FB1115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FBE"/>
    <w:pPr>
      <w:ind w:left="720"/>
      <w:contextualSpacing/>
    </w:pPr>
  </w:style>
  <w:style w:type="character" w:styleId="a4">
    <w:name w:val="Hyperlink"/>
    <w:basedOn w:val="a0"/>
    <w:uiPriority w:val="99"/>
    <w:unhideWhenUsed/>
    <w:rsid w:val="00FF3FBE"/>
    <w:rPr>
      <w:color w:val="0563C1" w:themeColor="hyperlink"/>
      <w:u w:val="single"/>
    </w:rPr>
  </w:style>
  <w:style w:type="character" w:styleId="a5">
    <w:name w:val="Unresolved Mention"/>
    <w:basedOn w:val="a0"/>
    <w:uiPriority w:val="99"/>
    <w:semiHidden/>
    <w:unhideWhenUsed/>
    <w:rsid w:val="00FF3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ai-spa.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dc:creator>
  <cp:keywords/>
  <dc:description/>
  <cp:lastModifiedBy>M D</cp:lastModifiedBy>
  <cp:revision>2</cp:revision>
  <dcterms:created xsi:type="dcterms:W3CDTF">2024-03-28T15:54:00Z</dcterms:created>
  <dcterms:modified xsi:type="dcterms:W3CDTF">2024-03-28T16:32:00Z</dcterms:modified>
</cp:coreProperties>
</file>